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54" w:rsidRDefault="00046154" w:rsidP="00046154">
      <w:p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noProof/>
          <w:color w:val="000000"/>
          <w:sz w:val="18"/>
          <w:szCs w:val="18"/>
        </w:rPr>
        <w:drawing>
          <wp:inline distT="0" distB="0" distL="0" distR="0">
            <wp:extent cx="5171500" cy="378405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174" cy="378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6154" w:rsidRDefault="00046154" w:rsidP="00046154">
      <w:p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76517A" w:rsidRPr="0076517A" w:rsidRDefault="0076517A" w:rsidP="00046154">
      <w:p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С 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>начала сентября волонтерское объединение Ханты-Мансийского района «Шаг навстречу – шаг вперед!»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, куда входят и волонтеры нашего села</w:t>
      </w:r>
      <w:r w:rsidR="00046154">
        <w:rPr>
          <w:rFonts w:ascii="Verdana" w:eastAsia="Times New Roman" w:hAnsi="Verdana" w:cs="Times New Roman"/>
          <w:color w:val="000000"/>
          <w:sz w:val="18"/>
          <w:szCs w:val="18"/>
        </w:rPr>
        <w:t xml:space="preserve"> Селиярово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,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 xml:space="preserve"> проводит благотворительную акцию «Дари добро!»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. 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 xml:space="preserve">Акция проводится с целью помощи детям, проживающим в семьях, находящихся в социально-опасном положении, а также детям и семьям, находящимся в трудной жизненной ситуации. В рамках акции будет осуществлен сбор теплых вещей, игрушек, школьных принадлежностей для детей и семей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сельского поселения.</w:t>
      </w:r>
    </w:p>
    <w:p w:rsidR="0076517A" w:rsidRPr="0076517A" w:rsidRDefault="0076517A" w:rsidP="00046154">
      <w:pPr>
        <w:spacing w:after="0" w:line="36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</w:rPr>
        <w:t>С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>ейчас акция то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лько начинает набирать обороты. В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>олонтеры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села 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>развешивают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и раздают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 xml:space="preserve"> объявления, рассказывают жителям об акции, просят не оставаться равнодушными. Мы будем рады любой помощи, но так как уже осень, а на носу зима, то особенно нужны теплые вещи. Несмотря на то, что срок проведения акции «Дари добро» до 30 сентября, волонтеры будут принимать вещи до тех пор, пока жители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села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 xml:space="preserve"> </w:t>
      </w:r>
      <w:r w:rsidRPr="0076517A">
        <w:rPr>
          <w:rFonts w:ascii="Verdana" w:eastAsia="Times New Roman" w:hAnsi="Verdana" w:cs="Times New Roman"/>
          <w:color w:val="000000"/>
          <w:sz w:val="18"/>
          <w:szCs w:val="18"/>
        </w:rPr>
        <w:t xml:space="preserve"> будут помогать детям</w:t>
      </w:r>
      <w:r>
        <w:rPr>
          <w:rFonts w:ascii="Verdana" w:eastAsia="Times New Roman" w:hAnsi="Verdana" w:cs="Times New Roman"/>
          <w:color w:val="000000"/>
          <w:sz w:val="18"/>
          <w:szCs w:val="18"/>
        </w:rPr>
        <w:t>.</w:t>
      </w:r>
    </w:p>
    <w:p w:rsidR="00422A4A" w:rsidRDefault="00422A4A"/>
    <w:sectPr w:rsidR="00422A4A" w:rsidSect="00046154">
      <w:pgSz w:w="11906" w:h="16838"/>
      <w:pgMar w:top="1134" w:right="240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6517A"/>
    <w:rsid w:val="00046154"/>
    <w:rsid w:val="00422A4A"/>
    <w:rsid w:val="0076517A"/>
    <w:rsid w:val="009B2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1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6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Company>SPecialiST RePack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Комп-1</dc:creator>
  <cp:keywords/>
  <dc:description/>
  <cp:lastModifiedBy>Комп-1</cp:lastModifiedBy>
  <cp:revision>3</cp:revision>
  <dcterms:created xsi:type="dcterms:W3CDTF">2015-09-13T11:27:00Z</dcterms:created>
  <dcterms:modified xsi:type="dcterms:W3CDTF">2015-09-13T11:42:00Z</dcterms:modified>
</cp:coreProperties>
</file>